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4FEED" w14:textId="77777777" w:rsidR="00AA11A1" w:rsidRDefault="00AA11A1" w:rsidP="0008774D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1D24963A" w14:textId="77777777" w:rsidR="00AA11A1" w:rsidRPr="00AA11A1" w:rsidRDefault="0008774D" w:rsidP="0008774D">
      <w:pPr>
        <w:rPr>
          <w:rFonts w:ascii="Arial" w:hAnsi="Arial" w:cs="Arial"/>
          <w:b/>
          <w:sz w:val="32"/>
          <w:szCs w:val="32"/>
        </w:rPr>
      </w:pPr>
      <w:r w:rsidRPr="00AA11A1">
        <w:rPr>
          <w:rFonts w:ascii="Arial" w:hAnsi="Arial" w:cs="Arial"/>
          <w:b/>
          <w:sz w:val="32"/>
          <w:szCs w:val="32"/>
        </w:rPr>
        <w:t>Some g</w:t>
      </w:r>
      <w:r w:rsidR="009139F8" w:rsidRPr="00AA11A1">
        <w:rPr>
          <w:rFonts w:ascii="Arial" w:hAnsi="Arial" w:cs="Arial"/>
          <w:b/>
          <w:sz w:val="32"/>
          <w:szCs w:val="32"/>
        </w:rPr>
        <w:t>uiding questions</w:t>
      </w:r>
      <w:r w:rsidRPr="00AA11A1">
        <w:rPr>
          <w:rFonts w:ascii="Arial" w:hAnsi="Arial" w:cs="Arial"/>
          <w:b/>
          <w:sz w:val="32"/>
          <w:szCs w:val="32"/>
        </w:rPr>
        <w:t xml:space="preserve"> for choosing “the right” software:</w:t>
      </w:r>
    </w:p>
    <w:p w14:paraId="1FA3F787" w14:textId="77777777" w:rsidR="0008774D" w:rsidRPr="00AA11A1" w:rsidRDefault="0008774D" w:rsidP="0008774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i/>
          <w:sz w:val="32"/>
          <w:szCs w:val="32"/>
        </w:rPr>
      </w:pPr>
      <w:r w:rsidRPr="00AA11A1">
        <w:rPr>
          <w:rFonts w:ascii="Arial" w:eastAsia="Times New Roman" w:hAnsi="Arial" w:cs="Arial"/>
          <w:i/>
          <w:sz w:val="32"/>
          <w:szCs w:val="32"/>
        </w:rPr>
        <w:t>What functi</w:t>
      </w:r>
      <w:r w:rsidR="00690A02" w:rsidRPr="00AA11A1">
        <w:rPr>
          <w:rFonts w:ascii="Arial" w:eastAsia="Times New Roman" w:hAnsi="Arial" w:cs="Arial"/>
          <w:i/>
          <w:sz w:val="32"/>
          <w:szCs w:val="32"/>
        </w:rPr>
        <w:t>ons do I need</w:t>
      </w:r>
      <w:r w:rsidRPr="00AA11A1">
        <w:rPr>
          <w:rFonts w:ascii="Arial" w:eastAsia="Times New Roman" w:hAnsi="Arial" w:cs="Arial"/>
          <w:i/>
          <w:sz w:val="32"/>
          <w:szCs w:val="32"/>
        </w:rPr>
        <w:t>?</w:t>
      </w:r>
      <w:r w:rsidR="009139F8" w:rsidRPr="00AA11A1">
        <w:rPr>
          <w:rFonts w:ascii="Arial" w:eastAsia="Times New Roman" w:hAnsi="Arial" w:cs="Arial"/>
          <w:i/>
          <w:sz w:val="32"/>
          <w:szCs w:val="32"/>
        </w:rPr>
        <w:t xml:space="preserve"> </w:t>
      </w:r>
    </w:p>
    <w:p w14:paraId="705BC251" w14:textId="7E71BC40" w:rsidR="0008774D" w:rsidRPr="00AA11A1" w:rsidRDefault="0008774D" w:rsidP="00690A02">
      <w:pPr>
        <w:pStyle w:val="ListParagraph"/>
        <w:numPr>
          <w:ilvl w:val="0"/>
          <w:numId w:val="3"/>
        </w:numPr>
        <w:spacing w:line="240" w:lineRule="auto"/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Research for full arti</w:t>
      </w:r>
      <w:r w:rsidR="00665A10">
        <w:rPr>
          <w:rFonts w:ascii="Arial" w:eastAsia="Times New Roman" w:hAnsi="Arial" w:cs="Arial"/>
          <w:sz w:val="32"/>
          <w:szCs w:val="32"/>
        </w:rPr>
        <w:t>cles online, access to databases</w:t>
      </w:r>
      <w:r w:rsidRPr="00AA11A1">
        <w:rPr>
          <w:rFonts w:ascii="Arial" w:eastAsia="Times New Roman" w:hAnsi="Arial" w:cs="Arial"/>
          <w:sz w:val="32"/>
          <w:szCs w:val="32"/>
        </w:rPr>
        <w:t xml:space="preserve"> and catalogues, easy “picking” facilities?</w:t>
      </w:r>
    </w:p>
    <w:p w14:paraId="0B3A9A2F" w14:textId="77777777" w:rsidR="0008774D" w:rsidRPr="00AA11A1" w:rsidRDefault="00AF4C6A" w:rsidP="00690A02">
      <w:pPr>
        <w:pStyle w:val="ListParagraph"/>
        <w:numPr>
          <w:ilvl w:val="0"/>
          <w:numId w:val="3"/>
        </w:numPr>
        <w:spacing w:line="240" w:lineRule="auto"/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S</w:t>
      </w:r>
      <w:r w:rsidR="0008774D" w:rsidRPr="00AA11A1">
        <w:rPr>
          <w:rFonts w:ascii="Arial" w:eastAsia="Times New Roman" w:hAnsi="Arial" w:cs="Arial"/>
          <w:sz w:val="32"/>
          <w:szCs w:val="32"/>
        </w:rPr>
        <w:t xml:space="preserve">implistic </w:t>
      </w:r>
      <w:r w:rsidRPr="00AA11A1">
        <w:rPr>
          <w:rFonts w:ascii="Arial" w:eastAsia="Times New Roman" w:hAnsi="Arial" w:cs="Arial"/>
          <w:sz w:val="32"/>
          <w:szCs w:val="32"/>
        </w:rPr>
        <w:t xml:space="preserve">user interface or </w:t>
      </w:r>
      <w:r w:rsidR="0008774D" w:rsidRPr="00AA11A1">
        <w:rPr>
          <w:rFonts w:ascii="Arial" w:eastAsia="Times New Roman" w:hAnsi="Arial" w:cs="Arial"/>
          <w:sz w:val="32"/>
          <w:szCs w:val="32"/>
        </w:rPr>
        <w:t>advanced options for structuring, including organization of chapters, sections, etc.?</w:t>
      </w:r>
    </w:p>
    <w:p w14:paraId="6239C12F" w14:textId="77777777" w:rsidR="0008774D" w:rsidRPr="00AA11A1" w:rsidRDefault="0008774D" w:rsidP="00690A02">
      <w:pPr>
        <w:pStyle w:val="ListParagraph"/>
        <w:numPr>
          <w:ilvl w:val="0"/>
          <w:numId w:val="3"/>
        </w:numPr>
        <w:spacing w:line="240" w:lineRule="auto"/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Working with pdfs?</w:t>
      </w:r>
      <w:r w:rsidR="00690A02" w:rsidRPr="00AA11A1">
        <w:rPr>
          <w:rFonts w:ascii="Arial" w:eastAsia="Times New Roman" w:hAnsi="Arial" w:cs="Arial"/>
          <w:sz w:val="32"/>
          <w:szCs w:val="32"/>
        </w:rPr>
        <w:t xml:space="preserve"> </w:t>
      </w:r>
      <w:r w:rsidR="009139F8" w:rsidRPr="00AA11A1">
        <w:rPr>
          <w:rFonts w:ascii="Arial" w:eastAsia="Times New Roman" w:hAnsi="Arial" w:cs="Arial"/>
          <w:sz w:val="32"/>
          <w:szCs w:val="32"/>
        </w:rPr>
        <w:t>Working in a team, shared projects?</w:t>
      </w:r>
    </w:p>
    <w:p w14:paraId="5CB5062F" w14:textId="77777777" w:rsidR="00690A02" w:rsidRPr="00AA11A1" w:rsidRDefault="00690A02" w:rsidP="00690A02">
      <w:pPr>
        <w:pStyle w:val="ListParagraph"/>
        <w:spacing w:line="240" w:lineRule="auto"/>
        <w:rPr>
          <w:rFonts w:ascii="Arial" w:eastAsia="Times New Roman" w:hAnsi="Arial" w:cs="Arial"/>
          <w:sz w:val="32"/>
          <w:szCs w:val="32"/>
        </w:rPr>
      </w:pPr>
    </w:p>
    <w:p w14:paraId="27BB184F" w14:textId="77777777" w:rsidR="00690A02" w:rsidRPr="00AA11A1" w:rsidRDefault="00690A02" w:rsidP="00690A0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i/>
          <w:sz w:val="32"/>
          <w:szCs w:val="32"/>
        </w:rPr>
      </w:pPr>
      <w:r w:rsidRPr="00AA11A1">
        <w:rPr>
          <w:rFonts w:ascii="Arial" w:eastAsia="Times New Roman" w:hAnsi="Arial" w:cs="Arial"/>
          <w:i/>
          <w:sz w:val="32"/>
          <w:szCs w:val="32"/>
        </w:rPr>
        <w:t>What are my technical preferences?</w:t>
      </w:r>
    </w:p>
    <w:p w14:paraId="4FA0635E" w14:textId="77777777" w:rsidR="00690A02" w:rsidRPr="00AA11A1" w:rsidRDefault="00690A02" w:rsidP="00690A02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Do I generally use only one or more/changing PCs?</w:t>
      </w:r>
    </w:p>
    <w:p w14:paraId="5710F0BA" w14:textId="77777777" w:rsidR="00690A02" w:rsidRPr="00AA11A1" w:rsidRDefault="00690A02" w:rsidP="00690A02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What system is used by me and my colleagues? (Windows, Linux, etc.) Is the program compatible</w:t>
      </w:r>
      <w:r w:rsidR="0075537C" w:rsidRPr="00AA11A1">
        <w:rPr>
          <w:rFonts w:ascii="Arial" w:eastAsia="Times New Roman" w:hAnsi="Arial" w:cs="Arial"/>
          <w:sz w:val="32"/>
          <w:szCs w:val="32"/>
        </w:rPr>
        <w:t xml:space="preserve"> with my other programs</w:t>
      </w:r>
      <w:r w:rsidRPr="00AA11A1">
        <w:rPr>
          <w:rFonts w:ascii="Arial" w:eastAsia="Times New Roman" w:hAnsi="Arial" w:cs="Arial"/>
          <w:sz w:val="32"/>
          <w:szCs w:val="32"/>
        </w:rPr>
        <w:t>?</w:t>
      </w:r>
    </w:p>
    <w:p w14:paraId="3FEFF8C5" w14:textId="77777777" w:rsidR="00690A02" w:rsidRPr="00AA11A1" w:rsidRDefault="00690A02" w:rsidP="00690A02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LaTeX interface?</w:t>
      </w:r>
    </w:p>
    <w:p w14:paraId="7427784D" w14:textId="77777777" w:rsidR="00690A02" w:rsidRPr="00AA11A1" w:rsidRDefault="00690A02" w:rsidP="00690A02">
      <w:pPr>
        <w:pStyle w:val="ListParagraph"/>
        <w:rPr>
          <w:rFonts w:ascii="Arial" w:eastAsia="Times New Roman" w:hAnsi="Arial" w:cs="Arial"/>
          <w:sz w:val="32"/>
          <w:szCs w:val="32"/>
        </w:rPr>
      </w:pPr>
    </w:p>
    <w:p w14:paraId="293F20E7" w14:textId="77777777" w:rsidR="00690A02" w:rsidRPr="00AA11A1" w:rsidRDefault="00690A02" w:rsidP="00690A0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i/>
          <w:sz w:val="32"/>
          <w:szCs w:val="32"/>
        </w:rPr>
      </w:pPr>
      <w:r w:rsidRPr="00AA11A1">
        <w:rPr>
          <w:rFonts w:ascii="Arial" w:eastAsia="Times New Roman" w:hAnsi="Arial" w:cs="Arial"/>
          <w:i/>
          <w:sz w:val="32"/>
          <w:szCs w:val="32"/>
        </w:rPr>
        <w:t>What else is important?</w:t>
      </w:r>
    </w:p>
    <w:p w14:paraId="75DE0C5D" w14:textId="77777777" w:rsidR="00690A02" w:rsidRPr="00AA11A1" w:rsidRDefault="0075537C" w:rsidP="0075537C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Are the</w:t>
      </w:r>
      <w:r w:rsidR="00690A02" w:rsidRPr="00AA11A1">
        <w:rPr>
          <w:rFonts w:ascii="Arial" w:eastAsia="Times New Roman" w:hAnsi="Arial" w:cs="Arial"/>
          <w:sz w:val="32"/>
          <w:szCs w:val="32"/>
        </w:rPr>
        <w:t xml:space="preserve"> </w:t>
      </w:r>
      <w:r w:rsidRPr="00AA11A1">
        <w:rPr>
          <w:rFonts w:ascii="Arial" w:eastAsia="Times New Roman" w:hAnsi="Arial" w:cs="Arial"/>
          <w:sz w:val="32"/>
          <w:szCs w:val="32"/>
        </w:rPr>
        <w:t xml:space="preserve">user interface and </w:t>
      </w:r>
      <w:r w:rsidR="00690A02" w:rsidRPr="00AA11A1">
        <w:rPr>
          <w:rFonts w:ascii="Arial" w:eastAsia="Times New Roman" w:hAnsi="Arial" w:cs="Arial"/>
          <w:sz w:val="32"/>
          <w:szCs w:val="32"/>
        </w:rPr>
        <w:t xml:space="preserve">functions </w:t>
      </w:r>
      <w:r w:rsidRPr="00AA11A1">
        <w:rPr>
          <w:rFonts w:ascii="Arial" w:eastAsia="Times New Roman" w:hAnsi="Arial" w:cs="Arial"/>
          <w:sz w:val="32"/>
          <w:szCs w:val="32"/>
        </w:rPr>
        <w:t>self-explanatory for me</w:t>
      </w:r>
      <w:r w:rsidR="00690A02" w:rsidRPr="00AA11A1">
        <w:rPr>
          <w:rFonts w:ascii="Arial" w:eastAsia="Times New Roman" w:hAnsi="Arial" w:cs="Arial"/>
          <w:sz w:val="32"/>
          <w:szCs w:val="32"/>
        </w:rPr>
        <w:t>? Does the program provide support</w:t>
      </w:r>
      <w:r w:rsidR="00AF4C6A" w:rsidRPr="00AA11A1">
        <w:rPr>
          <w:rFonts w:ascii="Arial" w:eastAsia="Times New Roman" w:hAnsi="Arial" w:cs="Arial"/>
          <w:sz w:val="32"/>
          <w:szCs w:val="32"/>
        </w:rPr>
        <w:t xml:space="preserve"> or online tutorials</w:t>
      </w:r>
      <w:r w:rsidR="00690A02" w:rsidRPr="00AA11A1">
        <w:rPr>
          <w:rFonts w:ascii="Arial" w:eastAsia="Times New Roman" w:hAnsi="Arial" w:cs="Arial"/>
          <w:sz w:val="32"/>
          <w:szCs w:val="32"/>
        </w:rPr>
        <w:t>?</w:t>
      </w:r>
    </w:p>
    <w:p w14:paraId="628D52CE" w14:textId="77777777" w:rsidR="0008774D" w:rsidRPr="00AA11A1" w:rsidRDefault="00AF4C6A" w:rsidP="0008774D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Are there “hidden”</w:t>
      </w:r>
      <w:r w:rsidR="0075537C" w:rsidRPr="00AA11A1">
        <w:rPr>
          <w:rFonts w:ascii="Arial" w:eastAsia="Times New Roman" w:hAnsi="Arial" w:cs="Arial"/>
          <w:sz w:val="32"/>
          <w:szCs w:val="32"/>
        </w:rPr>
        <w:t xml:space="preserve"> follow-up costs?</w:t>
      </w:r>
    </w:p>
    <w:p w14:paraId="62AE8EF6" w14:textId="77777777" w:rsidR="00E80F4F" w:rsidRPr="00AA11A1" w:rsidRDefault="0075537C" w:rsidP="00E80F4F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sz w:val="32"/>
          <w:szCs w:val="32"/>
        </w:rPr>
      </w:pPr>
      <w:r w:rsidRPr="00AA11A1">
        <w:rPr>
          <w:rFonts w:ascii="Arial" w:eastAsia="Times New Roman" w:hAnsi="Arial" w:cs="Arial"/>
          <w:sz w:val="32"/>
          <w:szCs w:val="32"/>
        </w:rPr>
        <w:t>Can I easily change to another program by exporting my data (e.g. pdf annotations)?</w:t>
      </w:r>
    </w:p>
    <w:p w14:paraId="5DAF634F" w14:textId="77777777" w:rsidR="00E80F4F" w:rsidRPr="00E80F4F" w:rsidRDefault="00E80F4F" w:rsidP="0075537C">
      <w:pPr>
        <w:pStyle w:val="ListParagraph"/>
        <w:rPr>
          <w:rFonts w:ascii="Arial" w:eastAsia="Times New Roman" w:hAnsi="Arial" w:cs="Arial"/>
          <w:sz w:val="20"/>
          <w:szCs w:val="20"/>
        </w:rPr>
      </w:pPr>
    </w:p>
    <w:p w14:paraId="2C81B5C7" w14:textId="77777777" w:rsidR="000D5839" w:rsidRDefault="000D5839" w:rsidP="00DA12FE">
      <w:pPr>
        <w:pStyle w:val="Defaul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471"/>
        <w:tblW w:w="14490" w:type="dxa"/>
        <w:tblLook w:val="04A0" w:firstRow="1" w:lastRow="0" w:firstColumn="1" w:lastColumn="0" w:noHBand="0" w:noVBand="1"/>
      </w:tblPr>
      <w:tblGrid>
        <w:gridCol w:w="2700"/>
        <w:gridCol w:w="3510"/>
        <w:gridCol w:w="3150"/>
        <w:gridCol w:w="3060"/>
        <w:gridCol w:w="2070"/>
      </w:tblGrid>
      <w:tr w:rsidR="001879CA" w:rsidRPr="00E80F4F" w14:paraId="19A21561" w14:textId="77777777" w:rsidTr="000B0C86">
        <w:tc>
          <w:tcPr>
            <w:tcW w:w="2700" w:type="dxa"/>
            <w:shd w:val="clear" w:color="auto" w:fill="FFE599" w:themeFill="accent4" w:themeFillTint="66"/>
          </w:tcPr>
          <w:p w14:paraId="0727523D" w14:textId="77777777" w:rsidR="001879CA" w:rsidRPr="00AA11A1" w:rsidRDefault="001879CA" w:rsidP="000B0C86">
            <w:pPr>
              <w:rPr>
                <w:rFonts w:ascii="Arial" w:hAnsi="Arial" w:cs="Arial"/>
                <w:b/>
              </w:rPr>
            </w:pPr>
            <w:r w:rsidRPr="00AA11A1">
              <w:rPr>
                <w:rFonts w:ascii="Arial" w:hAnsi="Arial" w:cs="Arial"/>
                <w:b/>
              </w:rPr>
              <w:lastRenderedPageBreak/>
              <w:t>Software</w:t>
            </w:r>
          </w:p>
          <w:p w14:paraId="0A8A9174" w14:textId="77777777" w:rsidR="001879CA" w:rsidRPr="00AA11A1" w:rsidRDefault="001879CA" w:rsidP="000B0C86">
            <w:pPr>
              <w:rPr>
                <w:rFonts w:ascii="Arial" w:hAnsi="Arial" w:cs="Arial"/>
                <w:b/>
              </w:rPr>
            </w:pPr>
          </w:p>
        </w:tc>
        <w:tc>
          <w:tcPr>
            <w:tcW w:w="3510" w:type="dxa"/>
            <w:shd w:val="clear" w:color="auto" w:fill="FFE599" w:themeFill="accent4" w:themeFillTint="66"/>
          </w:tcPr>
          <w:p w14:paraId="00FAD7D3" w14:textId="77777777" w:rsidR="001879CA" w:rsidRPr="00632D55" w:rsidRDefault="001879CA" w:rsidP="000B0C86">
            <w:pPr>
              <w:rPr>
                <w:rFonts w:ascii="Arial" w:hAnsi="Arial" w:cs="Arial"/>
                <w:b/>
              </w:rPr>
            </w:pPr>
            <w:r w:rsidRPr="00632D55">
              <w:rPr>
                <w:rFonts w:ascii="Arial" w:hAnsi="Arial" w:cs="Arial"/>
                <w:b/>
              </w:rPr>
              <w:t>Mendeley</w:t>
            </w:r>
          </w:p>
        </w:tc>
        <w:tc>
          <w:tcPr>
            <w:tcW w:w="3150" w:type="dxa"/>
            <w:shd w:val="clear" w:color="auto" w:fill="FFE599" w:themeFill="accent4" w:themeFillTint="66"/>
          </w:tcPr>
          <w:p w14:paraId="32367479" w14:textId="77777777" w:rsidR="001879CA" w:rsidRPr="00632D55" w:rsidRDefault="001879CA" w:rsidP="000B0C86">
            <w:pPr>
              <w:rPr>
                <w:rFonts w:ascii="Arial" w:hAnsi="Arial" w:cs="Arial"/>
                <w:b/>
              </w:rPr>
            </w:pPr>
            <w:r w:rsidRPr="00632D55">
              <w:rPr>
                <w:rFonts w:ascii="Arial" w:hAnsi="Arial" w:cs="Arial"/>
                <w:b/>
              </w:rPr>
              <w:t>Citavi</w:t>
            </w:r>
          </w:p>
        </w:tc>
        <w:tc>
          <w:tcPr>
            <w:tcW w:w="3060" w:type="dxa"/>
            <w:shd w:val="clear" w:color="auto" w:fill="FFE599" w:themeFill="accent4" w:themeFillTint="66"/>
          </w:tcPr>
          <w:p w14:paraId="6E1F0FFC" w14:textId="77777777" w:rsidR="001879CA" w:rsidRPr="00632D55" w:rsidRDefault="001879CA" w:rsidP="000B0C86">
            <w:pPr>
              <w:rPr>
                <w:rFonts w:ascii="Arial" w:hAnsi="Arial" w:cs="Arial"/>
                <w:b/>
              </w:rPr>
            </w:pPr>
            <w:r w:rsidRPr="00632D55">
              <w:rPr>
                <w:rFonts w:ascii="Arial" w:hAnsi="Arial" w:cs="Arial"/>
                <w:b/>
              </w:rPr>
              <w:t>Zotero</w:t>
            </w:r>
          </w:p>
        </w:tc>
        <w:tc>
          <w:tcPr>
            <w:tcW w:w="2070" w:type="dxa"/>
            <w:shd w:val="clear" w:color="auto" w:fill="FFE599" w:themeFill="accent4" w:themeFillTint="66"/>
          </w:tcPr>
          <w:p w14:paraId="38B52D92" w14:textId="77777777" w:rsidR="001879CA" w:rsidRPr="00632D55" w:rsidRDefault="001879CA" w:rsidP="000B0C86">
            <w:pPr>
              <w:rPr>
                <w:rFonts w:ascii="Arial" w:hAnsi="Arial" w:cs="Arial"/>
                <w:b/>
              </w:rPr>
            </w:pPr>
            <w:r w:rsidRPr="00632D55">
              <w:rPr>
                <w:rFonts w:ascii="Arial" w:hAnsi="Arial" w:cs="Arial"/>
                <w:b/>
              </w:rPr>
              <w:t>JabRef</w:t>
            </w:r>
          </w:p>
        </w:tc>
      </w:tr>
      <w:tr w:rsidR="001879CA" w:rsidRPr="00E80F4F" w14:paraId="2C412B29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7A1AEDD2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Price (ca.)</w:t>
            </w:r>
          </w:p>
        </w:tc>
        <w:tc>
          <w:tcPr>
            <w:tcW w:w="3510" w:type="dxa"/>
          </w:tcPr>
          <w:p w14:paraId="76228B58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Up to 2 GB storage = free,</w:t>
            </w:r>
          </w:p>
          <w:p w14:paraId="2648AB20" w14:textId="77777777" w:rsidR="001879CA" w:rsidRDefault="004639A0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GB for 5 Euro/month for personal usage, </w:t>
            </w:r>
            <w:r w:rsidR="001879CA" w:rsidRPr="00AA11A1">
              <w:rPr>
                <w:rFonts w:ascii="Arial" w:hAnsi="Arial" w:cs="Arial"/>
              </w:rPr>
              <w:t>plus team plans</w:t>
            </w:r>
          </w:p>
          <w:p w14:paraId="4CD9C3B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59361C32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&lt; 101 titles per project = free</w:t>
            </w:r>
            <w:r>
              <w:rPr>
                <w:rFonts w:ascii="Arial" w:hAnsi="Arial" w:cs="Arial"/>
              </w:rPr>
              <w:t xml:space="preserve">, </w:t>
            </w:r>
            <w:r w:rsidRPr="00AA11A1">
              <w:rPr>
                <w:rFonts w:ascii="Arial" w:hAnsi="Arial" w:cs="Arial"/>
              </w:rPr>
              <w:t>students = 120 Euro</w:t>
            </w:r>
            <w:r>
              <w:rPr>
                <w:rFonts w:ascii="Arial" w:hAnsi="Arial" w:cs="Arial"/>
              </w:rPr>
              <w:t>, some universities provide license</w:t>
            </w:r>
          </w:p>
        </w:tc>
        <w:tc>
          <w:tcPr>
            <w:tcW w:w="3060" w:type="dxa"/>
          </w:tcPr>
          <w:p w14:paraId="0BE4866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Up to 300 MB storage = free, 2 GB for 20$/year, 6 GB for 60$/year</w:t>
            </w:r>
          </w:p>
        </w:tc>
        <w:tc>
          <w:tcPr>
            <w:tcW w:w="2070" w:type="dxa"/>
          </w:tcPr>
          <w:p w14:paraId="5904E7E5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AA11A1">
              <w:rPr>
                <w:rFonts w:ascii="Arial" w:hAnsi="Arial" w:cs="Arial"/>
              </w:rPr>
              <w:t>ree</w:t>
            </w:r>
          </w:p>
        </w:tc>
      </w:tr>
      <w:tr w:rsidR="001879CA" w:rsidRPr="00E80F4F" w14:paraId="24AD8272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5B219E1B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Installation</w:t>
            </w:r>
          </w:p>
        </w:tc>
        <w:tc>
          <w:tcPr>
            <w:tcW w:w="3510" w:type="dxa"/>
          </w:tcPr>
          <w:p w14:paraId="33BB6653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AA11A1">
              <w:rPr>
                <w:rFonts w:ascii="Arial" w:hAnsi="Arial" w:cs="Arial"/>
              </w:rPr>
              <w:t>eb based and desktop, Windows, Mac, Linux</w:t>
            </w:r>
          </w:p>
        </w:tc>
        <w:tc>
          <w:tcPr>
            <w:tcW w:w="3150" w:type="dxa"/>
          </w:tcPr>
          <w:p w14:paraId="375142F0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Desktop, only Windows</w:t>
            </w:r>
          </w:p>
        </w:tc>
        <w:tc>
          <w:tcPr>
            <w:tcW w:w="3060" w:type="dxa"/>
          </w:tcPr>
          <w:p w14:paraId="4381C149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Web based and desktop,</w:t>
            </w:r>
          </w:p>
          <w:p w14:paraId="63E0EE06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Windows, Mac, Linux</w:t>
            </w:r>
          </w:p>
        </w:tc>
        <w:tc>
          <w:tcPr>
            <w:tcW w:w="2070" w:type="dxa"/>
          </w:tcPr>
          <w:p w14:paraId="47185A95" w14:textId="77777777" w:rsidR="001879CA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Desktop, W</w:t>
            </w:r>
            <w:r>
              <w:rPr>
                <w:rFonts w:ascii="Arial" w:hAnsi="Arial" w:cs="Arial"/>
              </w:rPr>
              <w:t>indows, Mac, Linux, via Java</w:t>
            </w:r>
          </w:p>
          <w:p w14:paraId="0C57F061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</w:tr>
      <w:tr w:rsidR="001879CA" w:rsidRPr="00E80F4F" w14:paraId="0141BEE2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2F7214A6" w14:textId="5851B306" w:rsidR="001879CA" w:rsidRPr="00AA11A1" w:rsidRDefault="00A54E56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Access to d</w:t>
            </w:r>
            <w:r w:rsidR="00C91723">
              <w:rPr>
                <w:rFonts w:ascii="Arial" w:hAnsi="Arial" w:cs="Arial"/>
              </w:rPr>
              <w:t>atabases of libraries, etc.</w:t>
            </w:r>
          </w:p>
        </w:tc>
        <w:tc>
          <w:tcPr>
            <w:tcW w:w="3510" w:type="dxa"/>
          </w:tcPr>
          <w:p w14:paraId="468EF7DA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No</w:t>
            </w:r>
          </w:p>
        </w:tc>
        <w:tc>
          <w:tcPr>
            <w:tcW w:w="3150" w:type="dxa"/>
          </w:tcPr>
          <w:p w14:paraId="75C72DF9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</w:t>
            </w:r>
          </w:p>
        </w:tc>
        <w:tc>
          <w:tcPr>
            <w:tcW w:w="3060" w:type="dxa"/>
          </w:tcPr>
          <w:p w14:paraId="753BAA1B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No</w:t>
            </w:r>
          </w:p>
        </w:tc>
        <w:tc>
          <w:tcPr>
            <w:tcW w:w="2070" w:type="dxa"/>
          </w:tcPr>
          <w:p w14:paraId="0CF9C95E" w14:textId="77777777" w:rsidR="001879CA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</w:t>
            </w:r>
          </w:p>
          <w:p w14:paraId="65AEE2DA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</w:tr>
      <w:tr w:rsidR="001879CA" w:rsidRPr="00E80F4F" w14:paraId="3D0CCBEB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524496FA" w14:textId="77777777" w:rsidR="001879CA" w:rsidRPr="00AA11A1" w:rsidRDefault="00A54E56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</w:t>
            </w:r>
          </w:p>
        </w:tc>
        <w:tc>
          <w:tcPr>
            <w:tcW w:w="3510" w:type="dxa"/>
          </w:tcPr>
          <w:p w14:paraId="2C60DB7A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Yes, but mainly pdfs, no ISBN tracking</w:t>
            </w:r>
          </w:p>
        </w:tc>
        <w:tc>
          <w:tcPr>
            <w:tcW w:w="3150" w:type="dxa"/>
          </w:tcPr>
          <w:p w14:paraId="1AD0906B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 xml:space="preserve">Yes, efficient </w:t>
            </w:r>
            <w:r w:rsidR="00A54E56">
              <w:rPr>
                <w:rFonts w:ascii="Arial" w:hAnsi="Arial" w:cs="Arial"/>
              </w:rPr>
              <w:t>“</w:t>
            </w:r>
            <w:r w:rsidRPr="00AA11A1">
              <w:rPr>
                <w:rFonts w:ascii="Arial" w:hAnsi="Arial" w:cs="Arial"/>
              </w:rPr>
              <w:t>Citavi picker”, imports also books via ISBN</w:t>
            </w:r>
          </w:p>
        </w:tc>
        <w:tc>
          <w:tcPr>
            <w:tcW w:w="3060" w:type="dxa"/>
          </w:tcPr>
          <w:p w14:paraId="4E411C15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Yes, via icons in web based interface</w:t>
            </w:r>
          </w:p>
        </w:tc>
        <w:tc>
          <w:tcPr>
            <w:tcW w:w="2070" w:type="dxa"/>
          </w:tcPr>
          <w:p w14:paraId="32DF28D9" w14:textId="77777777" w:rsidR="001879CA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Yes, via “JabFox” in Firefox</w:t>
            </w:r>
          </w:p>
          <w:p w14:paraId="362ED0CB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</w:tr>
      <w:tr w:rsidR="001879CA" w:rsidRPr="00E80F4F" w14:paraId="1D6D9FBD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2EF7DDD9" w14:textId="77777777" w:rsidR="001879CA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Structuring</w:t>
            </w:r>
            <w:r w:rsidR="009A7EC8">
              <w:rPr>
                <w:rFonts w:ascii="Arial" w:hAnsi="Arial" w:cs="Arial"/>
              </w:rPr>
              <w:t>, research</w:t>
            </w:r>
          </w:p>
          <w:p w14:paraId="7606A1C0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14:paraId="77782D5F" w14:textId="77777777" w:rsidR="001879CA" w:rsidRDefault="009A7EC8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Organization in folders and via tags, research in pdf documents</w:t>
            </w:r>
          </w:p>
          <w:p w14:paraId="587181A2" w14:textId="77777777" w:rsidR="009A7EC8" w:rsidRPr="00AA11A1" w:rsidRDefault="009A7EC8" w:rsidP="000B0C86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58701E4" w14:textId="77777777" w:rsidR="001879CA" w:rsidRDefault="004639A0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Detailed </w:t>
            </w:r>
            <w:r w:rsidR="00A54E56">
              <w:rPr>
                <w:rFonts w:ascii="Arial" w:hAnsi="Arial" w:cs="Arial"/>
              </w:rPr>
              <w:t>o</w:t>
            </w:r>
            <w:r w:rsidR="009A7EC8">
              <w:rPr>
                <w:rFonts w:ascii="Arial" w:hAnsi="Arial" w:cs="Arial"/>
              </w:rPr>
              <w:t xml:space="preserve">rganization of chapters, etc. </w:t>
            </w:r>
            <w:r>
              <w:rPr>
                <w:rFonts w:ascii="Arial" w:hAnsi="Arial" w:cs="Arial"/>
              </w:rPr>
              <w:t xml:space="preserve">but </w:t>
            </w:r>
            <w:r w:rsidR="009A7EC8">
              <w:rPr>
                <w:rFonts w:ascii="Arial" w:hAnsi="Arial" w:cs="Arial"/>
              </w:rPr>
              <w:t>no research in pdfs</w:t>
            </w:r>
          </w:p>
          <w:p w14:paraId="776039BA" w14:textId="77777777" w:rsidR="004639A0" w:rsidRPr="00AA11A1" w:rsidRDefault="004639A0" w:rsidP="000B0C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19393B9" w14:textId="77777777" w:rsidR="001879CA" w:rsidRPr="00AA11A1" w:rsidRDefault="0001073E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Detailed organization of chapters, tags, notes. </w:t>
            </w:r>
          </w:p>
        </w:tc>
        <w:tc>
          <w:tcPr>
            <w:tcW w:w="2070" w:type="dxa"/>
          </w:tcPr>
          <w:p w14:paraId="5597037C" w14:textId="77777777" w:rsidR="001879CA" w:rsidRPr="00AA11A1" w:rsidRDefault="009A7EC8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Limited structuring facilities</w:t>
            </w:r>
          </w:p>
        </w:tc>
      </w:tr>
      <w:tr w:rsidR="001879CA" w:rsidRPr="00E80F4F" w14:paraId="04DD4080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1195DA86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Pdf annotations</w:t>
            </w:r>
          </w:p>
        </w:tc>
        <w:tc>
          <w:tcPr>
            <w:tcW w:w="3510" w:type="dxa"/>
          </w:tcPr>
          <w:p w14:paraId="3CECF762" w14:textId="77777777" w:rsidR="001879CA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  <w:p w14:paraId="69DB46FC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C3F3054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 xml:space="preserve">Yes, </w:t>
            </w:r>
            <w:r>
              <w:rPr>
                <w:rFonts w:ascii="Arial" w:hAnsi="Arial" w:cs="Arial"/>
              </w:rPr>
              <w:t>to some extent</w:t>
            </w:r>
          </w:p>
        </w:tc>
        <w:tc>
          <w:tcPr>
            <w:tcW w:w="3060" w:type="dxa"/>
          </w:tcPr>
          <w:p w14:paraId="3F2DC6E1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No</w:t>
            </w:r>
          </w:p>
        </w:tc>
        <w:tc>
          <w:tcPr>
            <w:tcW w:w="2070" w:type="dxa"/>
          </w:tcPr>
          <w:p w14:paraId="5A3380B3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No</w:t>
            </w:r>
          </w:p>
        </w:tc>
      </w:tr>
      <w:tr w:rsidR="001879CA" w:rsidRPr="00E80F4F" w14:paraId="3E3EC15C" w14:textId="77777777" w:rsidTr="000B0C86">
        <w:tc>
          <w:tcPr>
            <w:tcW w:w="2700" w:type="dxa"/>
            <w:shd w:val="clear" w:color="auto" w:fill="D9D9D9" w:themeFill="background1" w:themeFillShade="D9"/>
          </w:tcPr>
          <w:p w14:paraId="37003070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Teamwork</w:t>
            </w:r>
          </w:p>
        </w:tc>
        <w:tc>
          <w:tcPr>
            <w:tcW w:w="3510" w:type="dxa"/>
          </w:tcPr>
          <w:p w14:paraId="1D4F0C89" w14:textId="77777777" w:rsidR="001879CA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Yes, via private groups and networking platform</w:t>
            </w:r>
          </w:p>
          <w:p w14:paraId="7CA0A10F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94FAC9E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 xml:space="preserve">Yes, but only on one </w:t>
            </w:r>
            <w:r w:rsidR="004639A0">
              <w:rPr>
                <w:rFonts w:ascii="Arial" w:hAnsi="Arial" w:cs="Arial"/>
              </w:rPr>
              <w:t xml:space="preserve">and the same </w:t>
            </w:r>
            <w:r w:rsidRPr="00AA11A1">
              <w:rPr>
                <w:rFonts w:ascii="Arial" w:hAnsi="Arial" w:cs="Arial"/>
              </w:rPr>
              <w:t>device</w:t>
            </w:r>
          </w:p>
        </w:tc>
        <w:tc>
          <w:tcPr>
            <w:tcW w:w="3060" w:type="dxa"/>
          </w:tcPr>
          <w:p w14:paraId="409E001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</w:t>
            </w:r>
          </w:p>
        </w:tc>
        <w:tc>
          <w:tcPr>
            <w:tcW w:w="2070" w:type="dxa"/>
          </w:tcPr>
          <w:p w14:paraId="08765244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</w:rPr>
              <w:t>Yes, via BibTeX files</w:t>
            </w:r>
          </w:p>
        </w:tc>
      </w:tr>
      <w:tr w:rsidR="001879CA" w:rsidRPr="00E80F4F" w14:paraId="774A3523" w14:textId="77777777" w:rsidTr="000B0C86">
        <w:tc>
          <w:tcPr>
            <w:tcW w:w="2700" w:type="dxa"/>
            <w:shd w:val="clear" w:color="auto" w:fill="FFE599" w:themeFill="accent4" w:themeFillTint="66"/>
          </w:tcPr>
          <w:p w14:paraId="088CCB4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  <w:b/>
              </w:rPr>
              <w:t>Advantages</w:t>
            </w:r>
          </w:p>
        </w:tc>
        <w:tc>
          <w:tcPr>
            <w:tcW w:w="3510" w:type="dxa"/>
            <w:shd w:val="clear" w:color="auto" w:fill="FFE599" w:themeFill="accent4" w:themeFillTint="66"/>
          </w:tcPr>
          <w:p w14:paraId="1C5F2901" w14:textId="77777777" w:rsidR="001879CA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Enhanced pdf facilities, simplistic user interface</w:t>
            </w:r>
          </w:p>
          <w:p w14:paraId="09B4C669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  <w:shd w:val="clear" w:color="auto" w:fill="FFE599" w:themeFill="accent4" w:themeFillTint="66"/>
          </w:tcPr>
          <w:p w14:paraId="772C62B6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“Citavi picker”</w:t>
            </w:r>
            <w:r w:rsidR="00A54E56">
              <w:rPr>
                <w:rFonts w:ascii="Arial" w:hAnsi="Arial" w:cs="Arial"/>
              </w:rPr>
              <w:t>, detailed</w:t>
            </w:r>
            <w:r>
              <w:rPr>
                <w:rFonts w:ascii="Arial" w:hAnsi="Arial" w:cs="Arial"/>
              </w:rPr>
              <w:t xml:space="preserve"> structuring facilities</w:t>
            </w:r>
          </w:p>
        </w:tc>
        <w:tc>
          <w:tcPr>
            <w:tcW w:w="3060" w:type="dxa"/>
            <w:shd w:val="clear" w:color="auto" w:fill="FFE599" w:themeFill="accent4" w:themeFillTint="66"/>
          </w:tcPr>
          <w:p w14:paraId="5187554F" w14:textId="39B77D69" w:rsidR="007F2F87" w:rsidRPr="00AA11A1" w:rsidRDefault="000B0C86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01073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tomatically reads online references, big style database/repository</w:t>
            </w:r>
          </w:p>
        </w:tc>
        <w:tc>
          <w:tcPr>
            <w:tcW w:w="2070" w:type="dxa"/>
            <w:shd w:val="clear" w:color="auto" w:fill="FFE599" w:themeFill="accent4" w:themeFillTint="66"/>
          </w:tcPr>
          <w:p w14:paraId="4FE09F40" w14:textId="77777777" w:rsidR="001879CA" w:rsidRPr="00AA11A1" w:rsidRDefault="004639A0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879CA">
              <w:rPr>
                <w:rFonts w:ascii="Arial" w:hAnsi="Arial" w:cs="Arial"/>
              </w:rPr>
              <w:t>uitable for LaTeX users</w:t>
            </w:r>
            <w:r>
              <w:rPr>
                <w:rFonts w:ascii="Arial" w:hAnsi="Arial" w:cs="Arial"/>
              </w:rPr>
              <w:t>, freeware</w:t>
            </w:r>
          </w:p>
        </w:tc>
      </w:tr>
      <w:tr w:rsidR="001879CA" w:rsidRPr="00E80F4F" w14:paraId="006C0CBB" w14:textId="77777777" w:rsidTr="000B0C86">
        <w:tc>
          <w:tcPr>
            <w:tcW w:w="2700" w:type="dxa"/>
            <w:shd w:val="clear" w:color="auto" w:fill="FFE599" w:themeFill="accent4" w:themeFillTint="66"/>
          </w:tcPr>
          <w:p w14:paraId="74E5663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 w:rsidRPr="00AA11A1">
              <w:rPr>
                <w:rFonts w:ascii="Arial" w:hAnsi="Arial" w:cs="Arial"/>
                <w:b/>
              </w:rPr>
              <w:t>Disadvantages</w:t>
            </w:r>
          </w:p>
        </w:tc>
        <w:tc>
          <w:tcPr>
            <w:tcW w:w="3510" w:type="dxa"/>
            <w:shd w:val="clear" w:color="auto" w:fill="FFE599" w:themeFill="accent4" w:themeFillTint="66"/>
          </w:tcPr>
          <w:p w14:paraId="1F8F386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 works mainly for pdfs, not for books</w:t>
            </w:r>
            <w:r w:rsidR="004639A0">
              <w:rPr>
                <w:rFonts w:ascii="Arial" w:hAnsi="Arial" w:cs="Arial"/>
              </w:rPr>
              <w:t>, “hidden” costs if 2 GB storage is exceeded</w:t>
            </w:r>
          </w:p>
        </w:tc>
        <w:tc>
          <w:tcPr>
            <w:tcW w:w="3150" w:type="dxa"/>
            <w:shd w:val="clear" w:color="auto" w:fill="FFE599" w:themeFill="accent4" w:themeFillTint="66"/>
          </w:tcPr>
          <w:p w14:paraId="54739AF6" w14:textId="77777777" w:rsidR="001879CA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Only desktop based, runs only with Windows, complicated user interface</w:t>
            </w:r>
          </w:p>
          <w:p w14:paraId="720CBD82" w14:textId="77777777" w:rsidR="001879CA" w:rsidRPr="00AA11A1" w:rsidRDefault="001879CA" w:rsidP="000B0C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shd w:val="clear" w:color="auto" w:fill="FFE599" w:themeFill="accent4" w:themeFillTint="66"/>
          </w:tcPr>
          <w:p w14:paraId="3EC6A0EF" w14:textId="79EE5403" w:rsidR="0001073E" w:rsidRPr="00AA11A1" w:rsidRDefault="000B0C86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01073E">
              <w:rPr>
                <w:rFonts w:ascii="Arial" w:hAnsi="Arial" w:cs="Arial"/>
              </w:rPr>
              <w:t xml:space="preserve">as </w:t>
            </w:r>
            <w:r>
              <w:rPr>
                <w:rFonts w:ascii="Arial" w:hAnsi="Arial" w:cs="Arial"/>
              </w:rPr>
              <w:t>to run simultaneously with WORD which may slow down the computer, no enhanced pdf facilities.</w:t>
            </w:r>
          </w:p>
        </w:tc>
        <w:tc>
          <w:tcPr>
            <w:tcW w:w="2070" w:type="dxa"/>
            <w:shd w:val="clear" w:color="auto" w:fill="FFE599" w:themeFill="accent4" w:themeFillTint="66"/>
          </w:tcPr>
          <w:p w14:paraId="6518B887" w14:textId="77777777" w:rsidR="001879CA" w:rsidRPr="00AA11A1" w:rsidRDefault="001879CA" w:rsidP="000B0C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technical user interface</w:t>
            </w:r>
          </w:p>
        </w:tc>
      </w:tr>
    </w:tbl>
    <w:p w14:paraId="24BCF93E" w14:textId="6DCC1B03" w:rsidR="00DA12FE" w:rsidRPr="00233E65" w:rsidRDefault="001879CA" w:rsidP="000B0C86">
      <w:pPr>
        <w:pStyle w:val="Default"/>
        <w:jc w:val="center"/>
        <w:rPr>
          <w:rFonts w:ascii="Arial" w:eastAsia="Times New Roman" w:hAnsi="Arial" w:cs="Arial"/>
          <w:sz w:val="20"/>
          <w:szCs w:val="20"/>
          <w:lang w:val="de-DE"/>
        </w:rPr>
      </w:pPr>
      <w:r w:rsidRPr="00E80F4F">
        <w:rPr>
          <w:rFonts w:ascii="Arial" w:eastAsia="Times New Roman" w:hAnsi="Arial" w:cs="Arial"/>
          <w:sz w:val="20"/>
          <w:szCs w:val="20"/>
        </w:rPr>
        <w:t xml:space="preserve">NOTE: The guiding questions and comparisons are based on own experience and the detailed comparison of the TUM: “Softwarevergleich Literaturverwaltung - 6. </w:t>
      </w:r>
      <w:r w:rsidRPr="00E80F4F">
        <w:rPr>
          <w:rFonts w:ascii="Arial" w:eastAsia="Times New Roman" w:hAnsi="Arial" w:cs="Arial"/>
          <w:sz w:val="20"/>
          <w:szCs w:val="20"/>
          <w:lang w:val="de-DE"/>
        </w:rPr>
        <w:t xml:space="preserve">Aktualisierung (Juni 2016), available in German at </w:t>
      </w:r>
      <w:hyperlink r:id="rId7" w:history="1">
        <w:r w:rsidRPr="00E80F4F">
          <w:rPr>
            <w:rStyle w:val="Hyperlink"/>
            <w:rFonts w:ascii="Arial" w:eastAsia="Times New Roman" w:hAnsi="Arial" w:cs="Arial"/>
            <w:sz w:val="20"/>
            <w:szCs w:val="20"/>
            <w:lang w:val="de-DE"/>
          </w:rPr>
          <w:t>https://mediatum.ub.tum.de/doc/1316333/1316333.pdf</w:t>
        </w:r>
      </w:hyperlink>
    </w:p>
    <w:sectPr w:rsidR="00DA12FE" w:rsidRPr="00233E65" w:rsidSect="00E256D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7F1C4" w14:textId="77777777" w:rsidR="00CB5D1F" w:rsidRDefault="00CB5D1F" w:rsidP="008157CF">
      <w:pPr>
        <w:spacing w:after="0" w:line="240" w:lineRule="auto"/>
      </w:pPr>
      <w:r>
        <w:separator/>
      </w:r>
    </w:p>
  </w:endnote>
  <w:endnote w:type="continuationSeparator" w:id="0">
    <w:p w14:paraId="0C3932CE" w14:textId="77777777" w:rsidR="00CB5D1F" w:rsidRDefault="00CB5D1F" w:rsidP="0081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M Neue Helvetica">
    <w:altName w:val="TUM Neue 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A873F" w14:textId="77777777" w:rsidR="00CB5D1F" w:rsidRDefault="00CB5D1F" w:rsidP="008157CF">
      <w:pPr>
        <w:spacing w:after="0" w:line="240" w:lineRule="auto"/>
      </w:pPr>
      <w:r>
        <w:separator/>
      </w:r>
    </w:p>
  </w:footnote>
  <w:footnote w:type="continuationSeparator" w:id="0">
    <w:p w14:paraId="1923AC2B" w14:textId="77777777" w:rsidR="00CB5D1F" w:rsidRDefault="00CB5D1F" w:rsidP="0081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91F13" w14:textId="77777777" w:rsidR="008157CF" w:rsidRPr="00D30A9D" w:rsidRDefault="008157CF">
    <w:pPr>
      <w:pStyle w:val="Header"/>
      <w:rPr>
        <w:sz w:val="16"/>
        <w:szCs w:val="16"/>
      </w:rPr>
    </w:pPr>
    <w:r w:rsidRPr="00D30A9D">
      <w:rPr>
        <w:sz w:val="16"/>
        <w:szCs w:val="16"/>
      </w:rPr>
      <w:t>CEU, Doctoral School of Political Science, Public Policy and International Relations</w:t>
    </w:r>
  </w:p>
  <w:p w14:paraId="7389E747" w14:textId="77777777" w:rsidR="008157CF" w:rsidRPr="00D30A9D" w:rsidRDefault="008157CF">
    <w:pPr>
      <w:pStyle w:val="Header"/>
      <w:rPr>
        <w:sz w:val="16"/>
        <w:szCs w:val="16"/>
      </w:rPr>
    </w:pPr>
    <w:r w:rsidRPr="00D30A9D">
      <w:rPr>
        <w:sz w:val="16"/>
        <w:szCs w:val="16"/>
      </w:rPr>
      <w:t>Workshop on bibliography and data management software</w:t>
    </w:r>
  </w:p>
  <w:p w14:paraId="0C7A84A9" w14:textId="77777777" w:rsidR="008157CF" w:rsidRPr="00D30A9D" w:rsidRDefault="008157CF">
    <w:pPr>
      <w:pStyle w:val="Header"/>
      <w:rPr>
        <w:sz w:val="16"/>
        <w:szCs w:val="16"/>
      </w:rPr>
    </w:pPr>
    <w:r w:rsidRPr="00D30A9D">
      <w:rPr>
        <w:sz w:val="16"/>
        <w:szCs w:val="16"/>
      </w:rPr>
      <w:t>October 6, 2016, MB 202</w:t>
    </w:r>
  </w:p>
  <w:p w14:paraId="533FF03B" w14:textId="77777777" w:rsidR="008157CF" w:rsidRDefault="008157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C723A"/>
    <w:multiLevelType w:val="hybridMultilevel"/>
    <w:tmpl w:val="FA426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C0AAF"/>
    <w:multiLevelType w:val="hybridMultilevel"/>
    <w:tmpl w:val="23D40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7426D"/>
    <w:multiLevelType w:val="hybridMultilevel"/>
    <w:tmpl w:val="27704F18"/>
    <w:lvl w:ilvl="0" w:tplc="DCCAF5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wMzExM7Q0sjS1NDZT0lEKTi0uzszPAykwrAUABdfNDCwAAAA="/>
  </w:docVars>
  <w:rsids>
    <w:rsidRoot w:val="00E256D8"/>
    <w:rsid w:val="0001073E"/>
    <w:rsid w:val="0008774D"/>
    <w:rsid w:val="000B0C86"/>
    <w:rsid w:val="000D5839"/>
    <w:rsid w:val="001879CA"/>
    <w:rsid w:val="001B0E0B"/>
    <w:rsid w:val="002129C9"/>
    <w:rsid w:val="00233E65"/>
    <w:rsid w:val="00272681"/>
    <w:rsid w:val="004313E4"/>
    <w:rsid w:val="004639A0"/>
    <w:rsid w:val="0047387D"/>
    <w:rsid w:val="004F581F"/>
    <w:rsid w:val="0057227D"/>
    <w:rsid w:val="00592DDC"/>
    <w:rsid w:val="00632D55"/>
    <w:rsid w:val="00665A10"/>
    <w:rsid w:val="00690A02"/>
    <w:rsid w:val="0075537C"/>
    <w:rsid w:val="007F2F87"/>
    <w:rsid w:val="008157CF"/>
    <w:rsid w:val="00865179"/>
    <w:rsid w:val="009139F8"/>
    <w:rsid w:val="009A7EC8"/>
    <w:rsid w:val="00A54E56"/>
    <w:rsid w:val="00AA11A1"/>
    <w:rsid w:val="00AF4C6A"/>
    <w:rsid w:val="00B45E26"/>
    <w:rsid w:val="00B474BB"/>
    <w:rsid w:val="00B70AC5"/>
    <w:rsid w:val="00BD6541"/>
    <w:rsid w:val="00C91723"/>
    <w:rsid w:val="00CB5D1F"/>
    <w:rsid w:val="00D30A9D"/>
    <w:rsid w:val="00DA12FE"/>
    <w:rsid w:val="00E256D8"/>
    <w:rsid w:val="00E80F4F"/>
    <w:rsid w:val="00F379EF"/>
    <w:rsid w:val="00FD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615C"/>
  <w15:chartTrackingRefBased/>
  <w15:docId w15:val="{9E826950-3FAA-4729-AC3A-03BA3CA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5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12FE"/>
    <w:pPr>
      <w:autoSpaceDE w:val="0"/>
      <w:autoSpaceDN w:val="0"/>
      <w:adjustRightInd w:val="0"/>
      <w:spacing w:after="0" w:line="240" w:lineRule="auto"/>
    </w:pPr>
    <w:rPr>
      <w:rFonts w:ascii="TUM Neue Helvetica" w:hAnsi="TUM Neue Helvetica" w:cs="TUM Neue Helvetic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12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5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7CF"/>
  </w:style>
  <w:style w:type="paragraph" w:styleId="Footer">
    <w:name w:val="footer"/>
    <w:basedOn w:val="Normal"/>
    <w:link w:val="FooterChar"/>
    <w:uiPriority w:val="99"/>
    <w:unhideWhenUsed/>
    <w:rsid w:val="008157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7CF"/>
  </w:style>
  <w:style w:type="paragraph" w:styleId="ListParagraph">
    <w:name w:val="List Paragraph"/>
    <w:basedOn w:val="Normal"/>
    <w:uiPriority w:val="34"/>
    <w:qFormat/>
    <w:rsid w:val="00B4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diatum.ub.tum.de/doc/1316333/131633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2367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Seraphine</dc:creator>
  <cp:keywords/>
  <dc:description/>
  <cp:lastModifiedBy>CEU</cp:lastModifiedBy>
  <cp:revision>2</cp:revision>
  <dcterms:created xsi:type="dcterms:W3CDTF">2016-10-10T08:30:00Z</dcterms:created>
  <dcterms:modified xsi:type="dcterms:W3CDTF">2016-10-10T08:30:00Z</dcterms:modified>
</cp:coreProperties>
</file>